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46C2" w14:textId="77777777" w:rsidR="0002439C" w:rsidRDefault="0002439C" w:rsidP="008F7F1D">
      <w:pPr>
        <w:jc w:val="both"/>
      </w:pPr>
    </w:p>
    <w:p w14:paraId="4F0154D8" w14:textId="3781A48E" w:rsidR="00D24512" w:rsidRPr="00F11252" w:rsidRDefault="00DD109B" w:rsidP="008F7F1D">
      <w:pPr>
        <w:jc w:val="both"/>
      </w:pPr>
      <w:r>
        <w:t>TISKOVÁ ZPRÁVA</w:t>
      </w:r>
      <w:r w:rsidR="00B60D45">
        <w:t xml:space="preserve"> </w:t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73195A">
        <w:t xml:space="preserve">    </w:t>
      </w:r>
      <w:r w:rsidR="005B3074">
        <w:t>9</w:t>
      </w:r>
      <w:r w:rsidR="00F11252" w:rsidRPr="00D65EAF">
        <w:t xml:space="preserve">. </w:t>
      </w:r>
      <w:r w:rsidR="005B3074">
        <w:t>4</w:t>
      </w:r>
      <w:r w:rsidR="00025AB0" w:rsidRPr="00D65EAF">
        <w:t>. 20</w:t>
      </w:r>
      <w:r w:rsidR="008F7F1D" w:rsidRPr="00D65EAF">
        <w:t>20</w:t>
      </w:r>
    </w:p>
    <w:p w14:paraId="0120D08B" w14:textId="4EEA3A13" w:rsidR="009375AB" w:rsidRPr="009375AB" w:rsidRDefault="005B3074" w:rsidP="008F7F1D">
      <w:pPr>
        <w:pStyle w:val="Nadpis1"/>
        <w:rPr>
          <w:rStyle w:val="Siln"/>
          <w:sz w:val="31"/>
          <w:szCs w:val="31"/>
        </w:rPr>
      </w:pPr>
      <w:bookmarkStart w:id="0" w:name="_GoBack"/>
      <w:r w:rsidRPr="005B3074">
        <w:rPr>
          <w:rStyle w:val="Siln"/>
          <w:sz w:val="31"/>
          <w:szCs w:val="31"/>
        </w:rPr>
        <w:t>Holding CSG a jeho výrobky pomáhají v boji proti pandemi</w:t>
      </w:r>
      <w:r w:rsidR="00AE6874">
        <w:rPr>
          <w:rStyle w:val="Siln"/>
          <w:sz w:val="31"/>
          <w:szCs w:val="31"/>
        </w:rPr>
        <w:t>i COVID-19</w:t>
      </w:r>
    </w:p>
    <w:p w14:paraId="62ED1174" w14:textId="441A9016" w:rsidR="008F7F1D" w:rsidRPr="00F140CB" w:rsidRDefault="005B3074" w:rsidP="00AD7335">
      <w:pPr>
        <w:shd w:val="clear" w:color="auto" w:fill="FFFFFF"/>
        <w:jc w:val="both"/>
        <w:rPr>
          <w:rFonts w:cstheme="minorHAnsi"/>
          <w:color w:val="FF0000"/>
          <w:sz w:val="24"/>
          <w:szCs w:val="24"/>
        </w:rPr>
      </w:pPr>
      <w:r w:rsidRPr="005B3074">
        <w:rPr>
          <w:rFonts w:cstheme="minorHAnsi"/>
          <w:b/>
          <w:bCs/>
          <w:color w:val="222222"/>
        </w:rPr>
        <w:t xml:space="preserve">Holding CSG a jeho firmy pomáhají v boji proti pandemii infekční choroby COVID-19 v Česku i na Slovensku. Společnost Tatra </w:t>
      </w:r>
      <w:proofErr w:type="spellStart"/>
      <w:r w:rsidRPr="005B3074">
        <w:rPr>
          <w:rFonts w:cstheme="minorHAnsi"/>
          <w:b/>
          <w:bCs/>
          <w:color w:val="222222"/>
        </w:rPr>
        <w:t>Trucks</w:t>
      </w:r>
      <w:proofErr w:type="spellEnd"/>
      <w:r w:rsidRPr="005B3074">
        <w:rPr>
          <w:rFonts w:cstheme="minorHAnsi"/>
          <w:b/>
          <w:bCs/>
          <w:color w:val="222222"/>
        </w:rPr>
        <w:t xml:space="preserve"> v těchto týdnech přednostně servisuje tatrovky, které využívají čeští záchranáři, hasiči a armáda. </w:t>
      </w:r>
      <w:r w:rsidR="00AE6874">
        <w:rPr>
          <w:rFonts w:cstheme="minorHAnsi"/>
          <w:b/>
          <w:bCs/>
          <w:color w:val="222222"/>
        </w:rPr>
        <w:t>Z</w:t>
      </w:r>
      <w:r w:rsidRPr="005B3074">
        <w:rPr>
          <w:rFonts w:cstheme="minorHAnsi"/>
          <w:b/>
          <w:bCs/>
          <w:color w:val="222222"/>
        </w:rPr>
        <w:t xml:space="preserve">ástupci holdingu včera </w:t>
      </w:r>
      <w:r w:rsidR="00AE6874">
        <w:rPr>
          <w:rFonts w:cstheme="minorHAnsi"/>
          <w:b/>
          <w:bCs/>
          <w:color w:val="222222"/>
        </w:rPr>
        <w:t xml:space="preserve">také </w:t>
      </w:r>
      <w:r w:rsidRPr="005B3074">
        <w:rPr>
          <w:rFonts w:cstheme="minorHAnsi"/>
          <w:b/>
          <w:bCs/>
          <w:color w:val="222222"/>
        </w:rPr>
        <w:t>darovali respirátor</w:t>
      </w:r>
      <w:r w:rsidR="00AE6874">
        <w:rPr>
          <w:rFonts w:cstheme="minorHAnsi"/>
          <w:b/>
          <w:bCs/>
          <w:color w:val="222222"/>
        </w:rPr>
        <w:t>y</w:t>
      </w:r>
      <w:r w:rsidRPr="005B3074">
        <w:rPr>
          <w:rFonts w:cstheme="minorHAnsi"/>
          <w:b/>
          <w:bCs/>
          <w:color w:val="222222"/>
        </w:rPr>
        <w:t xml:space="preserve"> hejtmanovi Pardubického </w:t>
      </w:r>
      <w:r w:rsidRPr="00206FC6">
        <w:rPr>
          <w:rFonts w:cstheme="minorHAnsi"/>
          <w:b/>
          <w:bCs/>
        </w:rPr>
        <w:t>kraje k</w:t>
      </w:r>
      <w:r w:rsidR="00F140CB" w:rsidRPr="00206FC6">
        <w:rPr>
          <w:rFonts w:cstheme="minorHAnsi"/>
          <w:b/>
          <w:bCs/>
        </w:rPr>
        <w:t xml:space="preserve"> řešení </w:t>
      </w:r>
      <w:r w:rsidR="004D4CE7">
        <w:rPr>
          <w:rFonts w:cstheme="minorHAnsi"/>
          <w:b/>
          <w:bCs/>
        </w:rPr>
        <w:t>následků</w:t>
      </w:r>
      <w:r w:rsidR="00F140CB" w:rsidRPr="00206FC6">
        <w:rPr>
          <w:rFonts w:cstheme="minorHAnsi"/>
          <w:b/>
          <w:bCs/>
        </w:rPr>
        <w:t xml:space="preserve"> pandemie</w:t>
      </w:r>
      <w:r w:rsidR="00F140CB" w:rsidRPr="00F140CB">
        <w:rPr>
          <w:rFonts w:cstheme="minorHAnsi"/>
          <w:b/>
          <w:bCs/>
          <w:color w:val="FF0000"/>
        </w:rPr>
        <w:t>.</w:t>
      </w:r>
    </w:p>
    <w:p w14:paraId="5A35A894" w14:textId="09BBFAD0" w:rsidR="005B3074" w:rsidRPr="005B3074" w:rsidRDefault="005B3074" w:rsidP="005B3074">
      <w:pPr>
        <w:jc w:val="both"/>
        <w:rPr>
          <w:rFonts w:cstheme="minorHAnsi"/>
        </w:rPr>
      </w:pPr>
      <w:r w:rsidRPr="005B3074">
        <w:rPr>
          <w:rFonts w:cstheme="minorHAnsi"/>
        </w:rPr>
        <w:t xml:space="preserve">Páteří logistických </w:t>
      </w:r>
      <w:r w:rsidR="00414652">
        <w:rPr>
          <w:rFonts w:cstheme="minorHAnsi"/>
        </w:rPr>
        <w:t>prostředků</w:t>
      </w:r>
      <w:r w:rsidRPr="005B3074">
        <w:rPr>
          <w:rFonts w:cstheme="minorHAnsi"/>
        </w:rPr>
        <w:t xml:space="preserve"> české armády jsou automobily Tatra, které tvoří také významnou část automobilového parku hasičů. A právě na tatrovkách a </w:t>
      </w:r>
      <w:r w:rsidR="00AE6874">
        <w:rPr>
          <w:rFonts w:cstheme="minorHAnsi"/>
        </w:rPr>
        <w:t>posádkách</w:t>
      </w:r>
      <w:r w:rsidRPr="005B3074">
        <w:rPr>
          <w:rFonts w:cstheme="minorHAnsi"/>
        </w:rPr>
        <w:t xml:space="preserve"> nyní leží </w:t>
      </w:r>
      <w:r w:rsidR="00414652">
        <w:rPr>
          <w:rFonts w:cstheme="minorHAnsi"/>
        </w:rPr>
        <w:t xml:space="preserve">podstatná část </w:t>
      </w:r>
      <w:r w:rsidRPr="005B3074">
        <w:rPr>
          <w:rFonts w:cstheme="minorHAnsi"/>
        </w:rPr>
        <w:t xml:space="preserve">distribuce zdravotnického </w:t>
      </w:r>
      <w:r w:rsidR="00AE6874">
        <w:rPr>
          <w:rFonts w:cstheme="minorHAnsi"/>
        </w:rPr>
        <w:t xml:space="preserve">a jiné strategického </w:t>
      </w:r>
      <w:r w:rsidRPr="005B3074">
        <w:rPr>
          <w:rFonts w:cstheme="minorHAnsi"/>
        </w:rPr>
        <w:t xml:space="preserve">materiálu po celé republice. Vojáci a hasiči se svými tatrovkami například dopravili ubytovací kontejnery a příslušenství pro vojenské zdravotníky a policisty na hranicích a zásobují složky </w:t>
      </w:r>
      <w:r w:rsidR="00AF3E04">
        <w:rPr>
          <w:rFonts w:cstheme="minorHAnsi"/>
        </w:rPr>
        <w:t>integrovaného záchranného systému</w:t>
      </w:r>
      <w:r w:rsidR="004D4CE7">
        <w:rPr>
          <w:rFonts w:cstheme="minorHAnsi"/>
        </w:rPr>
        <w:t xml:space="preserve"> (IZS)</w:t>
      </w:r>
      <w:r w:rsidRPr="005B3074">
        <w:rPr>
          <w:rFonts w:cstheme="minorHAnsi"/>
        </w:rPr>
        <w:t xml:space="preserve"> pohonnými hmotami.</w:t>
      </w:r>
    </w:p>
    <w:p w14:paraId="57911D04" w14:textId="2A4C56EE" w:rsidR="005B3074" w:rsidRPr="005B3074" w:rsidRDefault="00AE6874" w:rsidP="005B3074">
      <w:pPr>
        <w:jc w:val="both"/>
        <w:rPr>
          <w:rFonts w:cstheme="minorHAnsi"/>
        </w:rPr>
      </w:pPr>
      <w:r>
        <w:rPr>
          <w:rFonts w:cstheme="minorHAnsi"/>
        </w:rPr>
        <w:t>K</w:t>
      </w:r>
      <w:r w:rsidR="005B3074" w:rsidRPr="005B3074">
        <w:rPr>
          <w:rFonts w:cstheme="minorHAnsi"/>
        </w:rPr>
        <w:t>opřivnická automobilka</w:t>
      </w:r>
      <w:r>
        <w:rPr>
          <w:rFonts w:cstheme="minorHAnsi"/>
        </w:rPr>
        <w:t xml:space="preserve"> si je</w:t>
      </w:r>
      <w:r w:rsidR="005B3074" w:rsidRPr="005B3074">
        <w:rPr>
          <w:rFonts w:cstheme="minorHAnsi"/>
        </w:rPr>
        <w:t xml:space="preserve"> vědoma klíčové role vozů Tatra. Proto vedení podniku přijalo opatření</w:t>
      </w:r>
      <w:r w:rsidR="00414652">
        <w:rPr>
          <w:rFonts w:cstheme="minorHAnsi"/>
        </w:rPr>
        <w:t xml:space="preserve"> na podporu </w:t>
      </w:r>
      <w:r w:rsidR="005B3074" w:rsidRPr="005B3074">
        <w:rPr>
          <w:rFonts w:cstheme="minorHAnsi"/>
        </w:rPr>
        <w:t>provozuschopnost</w:t>
      </w:r>
      <w:r w:rsidR="00414652">
        <w:rPr>
          <w:rFonts w:cstheme="minorHAnsi"/>
        </w:rPr>
        <w:t>i</w:t>
      </w:r>
      <w:r w:rsidR="005B3074" w:rsidRPr="005B3074">
        <w:rPr>
          <w:rFonts w:cstheme="minorHAnsi"/>
        </w:rPr>
        <w:t xml:space="preserve"> tatrovek v armádě i</w:t>
      </w:r>
      <w:r w:rsidR="00AF3E04">
        <w:rPr>
          <w:rFonts w:cstheme="minorHAnsi"/>
        </w:rPr>
        <w:t xml:space="preserve"> v</w:t>
      </w:r>
      <w:r w:rsidR="005B3074" w:rsidRPr="005B3074">
        <w:rPr>
          <w:rFonts w:cstheme="minorHAnsi"/>
        </w:rPr>
        <w:t xml:space="preserve"> IZS. V rámci celé dealerské a servisní sítě včetně firemního servisního střediska v Kopřivnici automobilka nastavila nejvyšší prioritu pro opravy vozidel Tatra plnících úkoly u záchranářských složek a armády</w:t>
      </w:r>
      <w:r>
        <w:rPr>
          <w:rFonts w:cstheme="minorHAnsi"/>
        </w:rPr>
        <w:t>.</w:t>
      </w:r>
    </w:p>
    <w:p w14:paraId="751307D4" w14:textId="09E2A5C8" w:rsidR="005B3074" w:rsidRPr="00F140CB" w:rsidRDefault="005B3074" w:rsidP="005B3074">
      <w:pPr>
        <w:jc w:val="both"/>
        <w:rPr>
          <w:rFonts w:cstheme="minorHAnsi"/>
          <w:color w:val="FF0000"/>
        </w:rPr>
      </w:pPr>
      <w:r w:rsidRPr="005B3074">
        <w:rPr>
          <w:rFonts w:cstheme="minorHAnsi"/>
        </w:rPr>
        <w:t xml:space="preserve">Centrála holdingu se rozhodla také vypomoci Pardubickému kraji, kterému včera její zástupci předali </w:t>
      </w:r>
      <w:r w:rsidR="00F26BBE">
        <w:rPr>
          <w:rFonts w:cstheme="minorHAnsi"/>
        </w:rPr>
        <w:t>zásilku</w:t>
      </w:r>
      <w:r w:rsidRPr="005B3074">
        <w:rPr>
          <w:rFonts w:cstheme="minorHAnsi"/>
        </w:rPr>
        <w:t xml:space="preserve"> respirátorů. </w:t>
      </w:r>
      <w:r w:rsidRPr="00206FC6">
        <w:rPr>
          <w:rFonts w:cstheme="minorHAnsi"/>
        </w:rPr>
        <w:t>Ty budou využity</w:t>
      </w:r>
      <w:r w:rsidR="00F140CB">
        <w:rPr>
          <w:rFonts w:cstheme="minorHAnsi"/>
        </w:rPr>
        <w:t xml:space="preserve"> </w:t>
      </w:r>
      <w:r w:rsidR="00F140CB" w:rsidRPr="00206FC6">
        <w:rPr>
          <w:rFonts w:cstheme="minorHAnsi"/>
        </w:rPr>
        <w:t>v kraji k ochranně těch</w:t>
      </w:r>
      <w:r w:rsidR="00206FC6" w:rsidRPr="00206FC6">
        <w:rPr>
          <w:rFonts w:cstheme="minorHAnsi"/>
        </w:rPr>
        <w:t>,</w:t>
      </w:r>
      <w:r w:rsidR="00F140CB" w:rsidRPr="00206FC6">
        <w:rPr>
          <w:rFonts w:cstheme="minorHAnsi"/>
        </w:rPr>
        <w:t xml:space="preserve"> kteří se podílí</w:t>
      </w:r>
      <w:r w:rsidR="00AF3E04">
        <w:rPr>
          <w:rFonts w:cstheme="minorHAnsi"/>
        </w:rPr>
        <w:t xml:space="preserve"> na</w:t>
      </w:r>
      <w:r w:rsidR="00F140CB" w:rsidRPr="00206FC6">
        <w:rPr>
          <w:rFonts w:cstheme="minorHAnsi"/>
        </w:rPr>
        <w:t xml:space="preserve"> </w:t>
      </w:r>
      <w:r w:rsidR="00F26BBE">
        <w:rPr>
          <w:rFonts w:cstheme="minorHAnsi"/>
        </w:rPr>
        <w:t>boji proti pandemii.</w:t>
      </w:r>
    </w:p>
    <w:p w14:paraId="0A3804D1" w14:textId="1E9E31CB" w:rsidR="00AE6874" w:rsidRDefault="005B3074" w:rsidP="005B3074">
      <w:pPr>
        <w:jc w:val="both"/>
        <w:rPr>
          <w:rFonts w:cstheme="minorHAnsi"/>
        </w:rPr>
      </w:pPr>
      <w:r w:rsidRPr="005B3074">
        <w:rPr>
          <w:rFonts w:cstheme="minorHAnsi"/>
        </w:rPr>
        <w:t xml:space="preserve">Zvládnout krizi způsobenou šířením infekce pomáhají výrobky firem CSG i na Slovensku. Kontejnerové nemocnice vyrobené společností MSM Group nyní slouží v Trenčíně jako odběrová místa pro pacienty s podezřením na nákazu koronavirem. </w:t>
      </w:r>
      <w:r w:rsidR="00AE6874">
        <w:rPr>
          <w:rFonts w:cstheme="minorHAnsi"/>
        </w:rPr>
        <w:t>Další kontejnery se využívají v Trnavě a Bojnicích.</w:t>
      </w:r>
    </w:p>
    <w:p w14:paraId="6C69838E" w14:textId="7D7DAC67" w:rsidR="005B3074" w:rsidRPr="00F140CB" w:rsidRDefault="005B3074" w:rsidP="005B3074">
      <w:pPr>
        <w:jc w:val="both"/>
        <w:rPr>
          <w:rFonts w:cstheme="minorHAnsi"/>
          <w:color w:val="FF0000"/>
        </w:rPr>
      </w:pPr>
      <w:r w:rsidRPr="005B3074">
        <w:rPr>
          <w:rFonts w:cstheme="minorHAnsi"/>
        </w:rPr>
        <w:t>Společnost CSG nezapomíná ani na své zaměstnance</w:t>
      </w:r>
      <w:r w:rsidR="00F140CB">
        <w:rPr>
          <w:rFonts w:cstheme="minorHAnsi"/>
        </w:rPr>
        <w:t xml:space="preserve"> a snaží se je co nejvíce podporovat.</w:t>
      </w:r>
      <w:r w:rsidR="00206FC6" w:rsidRPr="00206FC6">
        <w:t xml:space="preserve"> </w:t>
      </w:r>
      <w:r w:rsidR="00206FC6">
        <w:rPr>
          <w:rFonts w:cstheme="minorHAnsi"/>
        </w:rPr>
        <w:t>Stará se maximálně o jejich bezpečnost a zajištění komfortních pracovních podmínek i ve ztížen</w:t>
      </w:r>
      <w:r w:rsidR="00F26BBE">
        <w:rPr>
          <w:rFonts w:cstheme="minorHAnsi"/>
        </w:rPr>
        <w:t>é situaci</w:t>
      </w:r>
      <w:r w:rsidR="00206FC6">
        <w:rPr>
          <w:rFonts w:cstheme="minorHAnsi"/>
        </w:rPr>
        <w:t>.</w:t>
      </w:r>
      <w:r w:rsidRPr="005B3074">
        <w:rPr>
          <w:rFonts w:cstheme="minorHAnsi"/>
        </w:rPr>
        <w:t xml:space="preserve"> Z iniciativy majitele</w:t>
      </w:r>
      <w:r w:rsidR="00AE6874">
        <w:rPr>
          <w:rFonts w:cstheme="minorHAnsi"/>
        </w:rPr>
        <w:t xml:space="preserve"> </w:t>
      </w:r>
      <w:r w:rsidR="00AE6874" w:rsidRPr="00206FC6">
        <w:rPr>
          <w:rFonts w:cstheme="minorHAnsi"/>
        </w:rPr>
        <w:t>holdingu Michala Strnada</w:t>
      </w:r>
      <w:r w:rsidRPr="00206FC6">
        <w:rPr>
          <w:rFonts w:cstheme="minorHAnsi"/>
        </w:rPr>
        <w:t xml:space="preserve"> se </w:t>
      </w:r>
      <w:r w:rsidR="00206FC6">
        <w:rPr>
          <w:rFonts w:cstheme="minorHAnsi"/>
        </w:rPr>
        <w:t xml:space="preserve">také </w:t>
      </w:r>
      <w:r w:rsidRPr="00206FC6">
        <w:rPr>
          <w:rFonts w:cstheme="minorHAnsi"/>
        </w:rPr>
        <w:t xml:space="preserve">v těchto dnech </w:t>
      </w:r>
      <w:proofErr w:type="gramStart"/>
      <w:r w:rsidRPr="00206FC6">
        <w:rPr>
          <w:rFonts w:cstheme="minorHAnsi"/>
        </w:rPr>
        <w:t>rozváží</w:t>
      </w:r>
      <w:proofErr w:type="gramEnd"/>
      <w:r w:rsidR="00F140CB" w:rsidRPr="00206FC6">
        <w:rPr>
          <w:rFonts w:cstheme="minorHAnsi"/>
        </w:rPr>
        <w:t xml:space="preserve"> více než</w:t>
      </w:r>
      <w:r w:rsidRPr="00206FC6">
        <w:rPr>
          <w:rFonts w:cstheme="minorHAnsi"/>
        </w:rPr>
        <w:t xml:space="preserve"> deset tisíc kilogramů ovoce pro zaměstnance firem holdingu</w:t>
      </w:r>
      <w:r w:rsidR="00F140CB" w:rsidRPr="00206FC6">
        <w:rPr>
          <w:rFonts w:cstheme="minorHAnsi"/>
        </w:rPr>
        <w:t xml:space="preserve">. </w:t>
      </w:r>
      <w:r w:rsidRPr="00206FC6">
        <w:rPr>
          <w:rFonts w:cstheme="minorHAnsi"/>
        </w:rPr>
        <w:t>Ovoce, zejména</w:t>
      </w:r>
      <w:r w:rsidR="00F140CB" w:rsidRPr="00206FC6">
        <w:rPr>
          <w:rFonts w:cstheme="minorHAnsi"/>
        </w:rPr>
        <w:t xml:space="preserve"> </w:t>
      </w:r>
      <w:r w:rsidRPr="00206FC6">
        <w:rPr>
          <w:rFonts w:cstheme="minorHAnsi"/>
        </w:rPr>
        <w:t xml:space="preserve">pomeranče a jablka, míří především k zaměstnancům ve výrobě, ale i zaměstnancům </w:t>
      </w:r>
      <w:r w:rsidR="00206FC6">
        <w:rPr>
          <w:rFonts w:cstheme="minorHAnsi"/>
        </w:rPr>
        <w:t>napříč dalšími obory.</w:t>
      </w:r>
    </w:p>
    <w:p w14:paraId="7AE51994" w14:textId="32FB43EC" w:rsidR="00AD7335" w:rsidRPr="007C43A1" w:rsidRDefault="00AD7335" w:rsidP="005B3074">
      <w:pPr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43A1">
        <w:rPr>
          <w:rFonts w:ascii="Calibri" w:eastAsia="Times New Roman" w:hAnsi="Calibri" w:cs="Calibri"/>
          <w:b/>
          <w:bCs/>
          <w:color w:val="222222"/>
          <w:lang w:eastAsia="cs-CZ"/>
        </w:rPr>
        <w:t>O holdingu CZECHOSLOVAK GROUP</w:t>
      </w:r>
    </w:p>
    <w:p w14:paraId="508706E5" w14:textId="43CC7485" w:rsidR="00AD7335" w:rsidRDefault="005B3074" w:rsidP="005B3074">
      <w:pPr>
        <w:shd w:val="clear" w:color="auto" w:fill="FFFFFF"/>
        <w:spacing w:after="0" w:line="235" w:lineRule="atLeast"/>
        <w:jc w:val="both"/>
        <w:rPr>
          <w:rFonts w:eastAsia="Times New Roman" w:cstheme="minorHAnsi"/>
          <w:color w:val="222222"/>
          <w:lang w:eastAsia="cs-CZ"/>
        </w:rPr>
      </w:pPr>
      <w:r w:rsidRPr="005B3074">
        <w:rPr>
          <w:rFonts w:eastAsia="Times New Roman" w:cstheme="minorHAnsi"/>
          <w:color w:val="222222"/>
          <w:lang w:eastAsia="cs-CZ"/>
        </w:rPr>
        <w:t xml:space="preserve">CZECHOSLOVAK GROUP (CSG) je holding navazující na tradici československého průmyslu s výrobními a vývojovými kapacitami v západní, střední i východní Evropě a obchodními aktivitami na všech osídlených kontinentech. Podporuje rozvoj tradičních českých a slovenských společností, jež se věnují obranné a civilní průmyslové výrobě a obchodu, a to včetně vývojově náročných high-tech oborů. Součástí skupiny je legendární automobilka Tatra, jeden z nejstarších výrobců automobilů na světě a globální výrobce a dodavatel těžkých užitkových vozidel do nejnáročnějších podmínek. Společnosti CSG jsou také nejvýznamnějšími výrobci speciální pozemní techniky v České republice. Svébytnou součástí holdingu je divize </w:t>
      </w:r>
      <w:proofErr w:type="spellStart"/>
      <w:r w:rsidRPr="005B3074">
        <w:rPr>
          <w:rFonts w:eastAsia="Times New Roman" w:cstheme="minorHAnsi"/>
          <w:color w:val="222222"/>
          <w:lang w:eastAsia="cs-CZ"/>
        </w:rPr>
        <w:t>Aerospace</w:t>
      </w:r>
      <w:proofErr w:type="spellEnd"/>
      <w:r w:rsidRPr="005B3074">
        <w:rPr>
          <w:rFonts w:eastAsia="Times New Roman" w:cstheme="minorHAnsi"/>
          <w:color w:val="222222"/>
          <w:lang w:eastAsia="cs-CZ"/>
        </w:rPr>
        <w:t>, kam patří společnosti zaměřené na vývoj a výrobu radarů, systémů řízení letového provozu, letecký výcvik a servis civilních letadel. Společnosti skupiny CSG působí i v železničním průmyslu</w:t>
      </w:r>
      <w:r w:rsidR="00F140CB">
        <w:rPr>
          <w:rFonts w:eastAsia="Times New Roman" w:cstheme="minorHAnsi"/>
          <w:color w:val="222222"/>
          <w:lang w:eastAsia="cs-CZ"/>
        </w:rPr>
        <w:t>.</w:t>
      </w:r>
      <w:r w:rsidRPr="005B3074">
        <w:rPr>
          <w:rFonts w:eastAsia="Times New Roman" w:cstheme="minorHAnsi"/>
          <w:color w:val="222222"/>
          <w:lang w:eastAsia="cs-CZ"/>
        </w:rPr>
        <w:t xml:space="preserve"> Většina produkce CSG směřuje na export. Některé podnik</w:t>
      </w:r>
      <w:r w:rsidR="00414652">
        <w:rPr>
          <w:rFonts w:eastAsia="Times New Roman" w:cstheme="minorHAnsi"/>
          <w:color w:val="222222"/>
          <w:lang w:eastAsia="cs-CZ"/>
        </w:rPr>
        <w:t>y</w:t>
      </w:r>
      <w:r w:rsidRPr="005B3074">
        <w:rPr>
          <w:rFonts w:eastAsia="Times New Roman" w:cstheme="minorHAnsi"/>
          <w:color w:val="222222"/>
          <w:lang w:eastAsia="cs-CZ"/>
        </w:rPr>
        <w:t xml:space="preserve"> skupiny jsou také významnými dodavateli techniky a služeb pro domácí bezpečnostní sektor.</w:t>
      </w:r>
    </w:p>
    <w:bookmarkEnd w:id="0"/>
    <w:p w14:paraId="74ADFBBB" w14:textId="77777777" w:rsidR="005B3074" w:rsidRDefault="005B3074" w:rsidP="005B3074">
      <w:pPr>
        <w:shd w:val="clear" w:color="auto" w:fill="FFFFFF"/>
        <w:spacing w:after="0" w:line="235" w:lineRule="atLeast"/>
        <w:jc w:val="both"/>
        <w:rPr>
          <w:rFonts w:ascii="Calibri" w:hAnsi="Calibri" w:cstheme="minorHAnsi"/>
          <w:shd w:val="clear" w:color="auto" w:fill="FFFFFF"/>
        </w:rPr>
      </w:pPr>
    </w:p>
    <w:p w14:paraId="518999D9" w14:textId="77777777" w:rsidR="00F26BBE" w:rsidRDefault="00F26BBE" w:rsidP="008F7F1D">
      <w:pPr>
        <w:spacing w:line="276" w:lineRule="auto"/>
        <w:jc w:val="both"/>
        <w:rPr>
          <w:b/>
          <w:i/>
        </w:rPr>
      </w:pPr>
    </w:p>
    <w:p w14:paraId="67204CBD" w14:textId="594BF1D7" w:rsidR="00E53CF1" w:rsidRDefault="00E53CF1" w:rsidP="008F7F1D">
      <w:pPr>
        <w:spacing w:line="276" w:lineRule="auto"/>
        <w:jc w:val="both"/>
        <w:rPr>
          <w:b/>
          <w:i/>
        </w:rPr>
      </w:pPr>
      <w:r>
        <w:rPr>
          <w:b/>
          <w:i/>
        </w:rPr>
        <w:lastRenderedPageBreak/>
        <w:t>T</w:t>
      </w:r>
      <w:r w:rsidRPr="00F349D8">
        <w:rPr>
          <w:b/>
          <w:i/>
        </w:rPr>
        <w:t xml:space="preserve">iskový servis </w:t>
      </w:r>
      <w:r>
        <w:rPr>
          <w:b/>
          <w:i/>
        </w:rPr>
        <w:t>CZECHOSLOVAK GROUP</w:t>
      </w:r>
    </w:p>
    <w:p w14:paraId="0C340B95" w14:textId="67492B9F" w:rsidR="00AE6874" w:rsidRPr="00831982" w:rsidRDefault="00E53CF1" w:rsidP="008F7F1D">
      <w:pPr>
        <w:spacing w:line="276" w:lineRule="auto"/>
        <w:jc w:val="both"/>
      </w:pPr>
      <w:r w:rsidRPr="00A634E1">
        <w:rPr>
          <w:b/>
          <w:i/>
        </w:rPr>
        <w:t>Kontaktní osoba:</w:t>
      </w:r>
      <w:r w:rsidRPr="00A634E1">
        <w:rPr>
          <w:i/>
        </w:rPr>
        <w:t xml:space="preserve"> Andrej Čírtek, </w:t>
      </w:r>
      <w:hyperlink r:id="rId7" w:history="1">
        <w:r w:rsidRPr="0084576D">
          <w:rPr>
            <w:rStyle w:val="Hypertextovodkaz"/>
            <w:i/>
          </w:rPr>
          <w:t>andrej.cirtek@czechoslovakgroup.cz</w:t>
        </w:r>
      </w:hyperlink>
      <w:r w:rsidRPr="00A634E1">
        <w:rPr>
          <w:i/>
        </w:rPr>
        <w:t>, +420 602 494</w:t>
      </w:r>
      <w:r w:rsidR="00AE6874">
        <w:rPr>
          <w:i/>
        </w:rPr>
        <w:t> </w:t>
      </w:r>
      <w:r w:rsidRPr="00A634E1">
        <w:rPr>
          <w:i/>
        </w:rPr>
        <w:t>208</w:t>
      </w:r>
    </w:p>
    <w:sectPr w:rsidR="00AE6874" w:rsidRPr="00831982" w:rsidSect="00C7531D">
      <w:headerReference w:type="default" r:id="rId8"/>
      <w:pgSz w:w="11906" w:h="16838"/>
      <w:pgMar w:top="1985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ABEF" w14:textId="77777777" w:rsidR="00032698" w:rsidRDefault="00032698" w:rsidP="001E1588">
      <w:pPr>
        <w:spacing w:after="0" w:line="240" w:lineRule="auto"/>
      </w:pPr>
      <w:r>
        <w:separator/>
      </w:r>
    </w:p>
  </w:endnote>
  <w:endnote w:type="continuationSeparator" w:id="0">
    <w:p w14:paraId="52DD8F99" w14:textId="77777777" w:rsidR="00032698" w:rsidRDefault="00032698" w:rsidP="001E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779A" w14:textId="77777777" w:rsidR="00032698" w:rsidRDefault="00032698" w:rsidP="001E1588">
      <w:pPr>
        <w:spacing w:after="0" w:line="240" w:lineRule="auto"/>
      </w:pPr>
      <w:r>
        <w:separator/>
      </w:r>
    </w:p>
  </w:footnote>
  <w:footnote w:type="continuationSeparator" w:id="0">
    <w:p w14:paraId="77BDFC5E" w14:textId="77777777" w:rsidR="00032698" w:rsidRDefault="00032698" w:rsidP="001E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1C50" w14:textId="77777777" w:rsidR="001E1588" w:rsidRPr="001E1588" w:rsidRDefault="001E1588" w:rsidP="001E1588">
    <w:pPr>
      <w:pStyle w:val="Zhlav"/>
    </w:pPr>
    <w:r w:rsidRPr="001E158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D0DAE85" wp14:editId="20ED037A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781175" cy="854710"/>
          <wp:effectExtent l="0" t="0" r="9525" b="2540"/>
          <wp:wrapTight wrapText="bothSides">
            <wp:wrapPolygon edited="0">
              <wp:start x="0" y="0"/>
              <wp:lineTo x="0" y="21183"/>
              <wp:lineTo x="21484" y="21183"/>
              <wp:lineTo x="21484" y="0"/>
              <wp:lineTo x="0" y="0"/>
            </wp:wrapPolygon>
          </wp:wrapTight>
          <wp:docPr id="2" name="Obrázek 2" descr="C:\Users\user\Downloads\csg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sg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61906"/>
    <w:multiLevelType w:val="hybridMultilevel"/>
    <w:tmpl w:val="EB9EBEF8"/>
    <w:lvl w:ilvl="0" w:tplc="0CA0A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12"/>
    <w:rsid w:val="00000D13"/>
    <w:rsid w:val="00003373"/>
    <w:rsid w:val="00003DD7"/>
    <w:rsid w:val="00014348"/>
    <w:rsid w:val="00015631"/>
    <w:rsid w:val="00015D57"/>
    <w:rsid w:val="000203E5"/>
    <w:rsid w:val="0002149B"/>
    <w:rsid w:val="00022917"/>
    <w:rsid w:val="0002439C"/>
    <w:rsid w:val="000246EC"/>
    <w:rsid w:val="00024B7F"/>
    <w:rsid w:val="00025AB0"/>
    <w:rsid w:val="000277E3"/>
    <w:rsid w:val="00032698"/>
    <w:rsid w:val="00034A13"/>
    <w:rsid w:val="000420C7"/>
    <w:rsid w:val="00043C0D"/>
    <w:rsid w:val="00044738"/>
    <w:rsid w:val="000509D2"/>
    <w:rsid w:val="0005268D"/>
    <w:rsid w:val="00053C76"/>
    <w:rsid w:val="00064CE3"/>
    <w:rsid w:val="00066F23"/>
    <w:rsid w:val="0007244D"/>
    <w:rsid w:val="00083501"/>
    <w:rsid w:val="000A0580"/>
    <w:rsid w:val="000A7EE7"/>
    <w:rsid w:val="000B3957"/>
    <w:rsid w:val="000C35E6"/>
    <w:rsid w:val="000D0787"/>
    <w:rsid w:val="000D0C2E"/>
    <w:rsid w:val="000D212F"/>
    <w:rsid w:val="000D3721"/>
    <w:rsid w:val="000E106A"/>
    <w:rsid w:val="000E467D"/>
    <w:rsid w:val="000E7F06"/>
    <w:rsid w:val="000F2D69"/>
    <w:rsid w:val="00102A97"/>
    <w:rsid w:val="00117CD2"/>
    <w:rsid w:val="00121204"/>
    <w:rsid w:val="001272D3"/>
    <w:rsid w:val="001362A2"/>
    <w:rsid w:val="00145330"/>
    <w:rsid w:val="00151A25"/>
    <w:rsid w:val="00164C21"/>
    <w:rsid w:val="00171F55"/>
    <w:rsid w:val="0017718A"/>
    <w:rsid w:val="00177C48"/>
    <w:rsid w:val="00180CDB"/>
    <w:rsid w:val="00184E75"/>
    <w:rsid w:val="001921A1"/>
    <w:rsid w:val="00192BA1"/>
    <w:rsid w:val="00193A81"/>
    <w:rsid w:val="00197104"/>
    <w:rsid w:val="001A0A17"/>
    <w:rsid w:val="001A3DCD"/>
    <w:rsid w:val="001B3EDC"/>
    <w:rsid w:val="001B54F6"/>
    <w:rsid w:val="001B5BE8"/>
    <w:rsid w:val="001C4FE9"/>
    <w:rsid w:val="001C5510"/>
    <w:rsid w:val="001D3F7D"/>
    <w:rsid w:val="001D7241"/>
    <w:rsid w:val="001E0F2D"/>
    <w:rsid w:val="001E1588"/>
    <w:rsid w:val="001F1542"/>
    <w:rsid w:val="001F7189"/>
    <w:rsid w:val="00206FC6"/>
    <w:rsid w:val="00211664"/>
    <w:rsid w:val="00225CA6"/>
    <w:rsid w:val="002260C7"/>
    <w:rsid w:val="00234C60"/>
    <w:rsid w:val="00241CB1"/>
    <w:rsid w:val="0024395F"/>
    <w:rsid w:val="00244368"/>
    <w:rsid w:val="00250DD7"/>
    <w:rsid w:val="00264D01"/>
    <w:rsid w:val="002705B3"/>
    <w:rsid w:val="002823B3"/>
    <w:rsid w:val="00284EBE"/>
    <w:rsid w:val="002860B9"/>
    <w:rsid w:val="00290E96"/>
    <w:rsid w:val="00291896"/>
    <w:rsid w:val="00294A06"/>
    <w:rsid w:val="002A3784"/>
    <w:rsid w:val="002B3844"/>
    <w:rsid w:val="002B4149"/>
    <w:rsid w:val="002B7E6E"/>
    <w:rsid w:val="002D3317"/>
    <w:rsid w:val="002E7729"/>
    <w:rsid w:val="002F3AE4"/>
    <w:rsid w:val="002F4368"/>
    <w:rsid w:val="002F6FD9"/>
    <w:rsid w:val="0030311D"/>
    <w:rsid w:val="00306DCC"/>
    <w:rsid w:val="00312DFE"/>
    <w:rsid w:val="00314FBD"/>
    <w:rsid w:val="003158B7"/>
    <w:rsid w:val="00320F0C"/>
    <w:rsid w:val="003340FD"/>
    <w:rsid w:val="0033573B"/>
    <w:rsid w:val="00336EAD"/>
    <w:rsid w:val="00347150"/>
    <w:rsid w:val="003526AB"/>
    <w:rsid w:val="003563AD"/>
    <w:rsid w:val="00360A92"/>
    <w:rsid w:val="00364439"/>
    <w:rsid w:val="00371941"/>
    <w:rsid w:val="00371FB8"/>
    <w:rsid w:val="00380831"/>
    <w:rsid w:val="00383C46"/>
    <w:rsid w:val="00394DD1"/>
    <w:rsid w:val="00396AF2"/>
    <w:rsid w:val="003A143A"/>
    <w:rsid w:val="003B093A"/>
    <w:rsid w:val="003B1566"/>
    <w:rsid w:val="003D2886"/>
    <w:rsid w:val="003E425F"/>
    <w:rsid w:val="003E65B1"/>
    <w:rsid w:val="003F1A6F"/>
    <w:rsid w:val="003F3BD7"/>
    <w:rsid w:val="00401648"/>
    <w:rsid w:val="00412C02"/>
    <w:rsid w:val="00414652"/>
    <w:rsid w:val="00415E04"/>
    <w:rsid w:val="004167A3"/>
    <w:rsid w:val="00426B37"/>
    <w:rsid w:val="00427473"/>
    <w:rsid w:val="004321E5"/>
    <w:rsid w:val="0043458C"/>
    <w:rsid w:val="004447FC"/>
    <w:rsid w:val="0045475E"/>
    <w:rsid w:val="00466956"/>
    <w:rsid w:val="004707AE"/>
    <w:rsid w:val="004722CA"/>
    <w:rsid w:val="00474324"/>
    <w:rsid w:val="00477EB0"/>
    <w:rsid w:val="00482477"/>
    <w:rsid w:val="004903D2"/>
    <w:rsid w:val="00491CBE"/>
    <w:rsid w:val="00492068"/>
    <w:rsid w:val="004929B4"/>
    <w:rsid w:val="00494A71"/>
    <w:rsid w:val="00496679"/>
    <w:rsid w:val="00496878"/>
    <w:rsid w:val="004A065E"/>
    <w:rsid w:val="004A22B1"/>
    <w:rsid w:val="004B0968"/>
    <w:rsid w:val="004B128B"/>
    <w:rsid w:val="004B38CB"/>
    <w:rsid w:val="004B5BD3"/>
    <w:rsid w:val="004C3478"/>
    <w:rsid w:val="004C3721"/>
    <w:rsid w:val="004C4E9A"/>
    <w:rsid w:val="004D4CE7"/>
    <w:rsid w:val="004D58EB"/>
    <w:rsid w:val="004E2F00"/>
    <w:rsid w:val="004E6C39"/>
    <w:rsid w:val="004F3E6F"/>
    <w:rsid w:val="004F4B01"/>
    <w:rsid w:val="004F5C44"/>
    <w:rsid w:val="004F61D7"/>
    <w:rsid w:val="0050419C"/>
    <w:rsid w:val="0051677B"/>
    <w:rsid w:val="00517640"/>
    <w:rsid w:val="0052015D"/>
    <w:rsid w:val="00520178"/>
    <w:rsid w:val="00521BA8"/>
    <w:rsid w:val="00525542"/>
    <w:rsid w:val="00525BAE"/>
    <w:rsid w:val="005266F9"/>
    <w:rsid w:val="005316F4"/>
    <w:rsid w:val="005355ED"/>
    <w:rsid w:val="00535BBC"/>
    <w:rsid w:val="00536A6D"/>
    <w:rsid w:val="00541766"/>
    <w:rsid w:val="00560650"/>
    <w:rsid w:val="00560C71"/>
    <w:rsid w:val="00564649"/>
    <w:rsid w:val="005658BA"/>
    <w:rsid w:val="0056677D"/>
    <w:rsid w:val="00566E82"/>
    <w:rsid w:val="00567DF9"/>
    <w:rsid w:val="00571E30"/>
    <w:rsid w:val="00577A60"/>
    <w:rsid w:val="00593E3C"/>
    <w:rsid w:val="005A0890"/>
    <w:rsid w:val="005A2783"/>
    <w:rsid w:val="005A2B41"/>
    <w:rsid w:val="005A779D"/>
    <w:rsid w:val="005B3074"/>
    <w:rsid w:val="005B3621"/>
    <w:rsid w:val="005B67FB"/>
    <w:rsid w:val="005C42C7"/>
    <w:rsid w:val="005C77AC"/>
    <w:rsid w:val="005D07CE"/>
    <w:rsid w:val="005E267A"/>
    <w:rsid w:val="005E5445"/>
    <w:rsid w:val="005E6FE4"/>
    <w:rsid w:val="005F0B00"/>
    <w:rsid w:val="005F1F3C"/>
    <w:rsid w:val="005F6AF7"/>
    <w:rsid w:val="00600058"/>
    <w:rsid w:val="0060107F"/>
    <w:rsid w:val="00601D5C"/>
    <w:rsid w:val="00611476"/>
    <w:rsid w:val="00612D6A"/>
    <w:rsid w:val="0061465B"/>
    <w:rsid w:val="006208DC"/>
    <w:rsid w:val="00621094"/>
    <w:rsid w:val="006343D2"/>
    <w:rsid w:val="006372E7"/>
    <w:rsid w:val="006426AA"/>
    <w:rsid w:val="0065589B"/>
    <w:rsid w:val="006664C2"/>
    <w:rsid w:val="00670D3E"/>
    <w:rsid w:val="0068225D"/>
    <w:rsid w:val="00685565"/>
    <w:rsid w:val="00690F63"/>
    <w:rsid w:val="00693504"/>
    <w:rsid w:val="006A793E"/>
    <w:rsid w:val="006B0C3B"/>
    <w:rsid w:val="006B0EDB"/>
    <w:rsid w:val="006C152A"/>
    <w:rsid w:val="006C2A7C"/>
    <w:rsid w:val="006C6B92"/>
    <w:rsid w:val="006C7BC3"/>
    <w:rsid w:val="006D1935"/>
    <w:rsid w:val="006E0910"/>
    <w:rsid w:val="006E646C"/>
    <w:rsid w:val="006E6A7D"/>
    <w:rsid w:val="006F1BDC"/>
    <w:rsid w:val="006F56CA"/>
    <w:rsid w:val="006F7758"/>
    <w:rsid w:val="00702DDC"/>
    <w:rsid w:val="00706C4A"/>
    <w:rsid w:val="007070A7"/>
    <w:rsid w:val="00722D4F"/>
    <w:rsid w:val="00722FD4"/>
    <w:rsid w:val="00731195"/>
    <w:rsid w:val="0073195A"/>
    <w:rsid w:val="00732A08"/>
    <w:rsid w:val="00745D64"/>
    <w:rsid w:val="0075347E"/>
    <w:rsid w:val="0075519D"/>
    <w:rsid w:val="007559CC"/>
    <w:rsid w:val="00755B3F"/>
    <w:rsid w:val="00773ED7"/>
    <w:rsid w:val="00774A26"/>
    <w:rsid w:val="00775D59"/>
    <w:rsid w:val="0077608E"/>
    <w:rsid w:val="007845F8"/>
    <w:rsid w:val="007B16F6"/>
    <w:rsid w:val="007B25EA"/>
    <w:rsid w:val="007B55E2"/>
    <w:rsid w:val="007B745B"/>
    <w:rsid w:val="007C283A"/>
    <w:rsid w:val="007C3F70"/>
    <w:rsid w:val="007C7CAF"/>
    <w:rsid w:val="007D3850"/>
    <w:rsid w:val="007F2767"/>
    <w:rsid w:val="0080315F"/>
    <w:rsid w:val="00804D9F"/>
    <w:rsid w:val="008070C8"/>
    <w:rsid w:val="00815520"/>
    <w:rsid w:val="00822826"/>
    <w:rsid w:val="00831982"/>
    <w:rsid w:val="008402BC"/>
    <w:rsid w:val="008501A9"/>
    <w:rsid w:val="0086025E"/>
    <w:rsid w:val="008617CD"/>
    <w:rsid w:val="00864CD2"/>
    <w:rsid w:val="008665E9"/>
    <w:rsid w:val="008709C3"/>
    <w:rsid w:val="00872497"/>
    <w:rsid w:val="0088295E"/>
    <w:rsid w:val="00887576"/>
    <w:rsid w:val="00892863"/>
    <w:rsid w:val="00894473"/>
    <w:rsid w:val="00895967"/>
    <w:rsid w:val="008B3110"/>
    <w:rsid w:val="008B59D0"/>
    <w:rsid w:val="008B6358"/>
    <w:rsid w:val="008C6223"/>
    <w:rsid w:val="008E1AA1"/>
    <w:rsid w:val="008F056C"/>
    <w:rsid w:val="008F59B1"/>
    <w:rsid w:val="008F7F1D"/>
    <w:rsid w:val="009030B1"/>
    <w:rsid w:val="0090629F"/>
    <w:rsid w:val="00910B7D"/>
    <w:rsid w:val="00913138"/>
    <w:rsid w:val="00920D26"/>
    <w:rsid w:val="00921D5E"/>
    <w:rsid w:val="0092592F"/>
    <w:rsid w:val="00933B64"/>
    <w:rsid w:val="00935BE5"/>
    <w:rsid w:val="009375AB"/>
    <w:rsid w:val="00942022"/>
    <w:rsid w:val="009440C1"/>
    <w:rsid w:val="00945A91"/>
    <w:rsid w:val="009468DF"/>
    <w:rsid w:val="009476F2"/>
    <w:rsid w:val="00950495"/>
    <w:rsid w:val="00952896"/>
    <w:rsid w:val="00953E3E"/>
    <w:rsid w:val="00957DD3"/>
    <w:rsid w:val="00965042"/>
    <w:rsid w:val="00965F5F"/>
    <w:rsid w:val="00967943"/>
    <w:rsid w:val="009715E6"/>
    <w:rsid w:val="00991014"/>
    <w:rsid w:val="009A3C0F"/>
    <w:rsid w:val="009A60F1"/>
    <w:rsid w:val="009A63F1"/>
    <w:rsid w:val="009B70ED"/>
    <w:rsid w:val="009B7D70"/>
    <w:rsid w:val="009C0ABA"/>
    <w:rsid w:val="009E516B"/>
    <w:rsid w:val="009F0C8D"/>
    <w:rsid w:val="009F5AF7"/>
    <w:rsid w:val="009F732D"/>
    <w:rsid w:val="00A1326A"/>
    <w:rsid w:val="00A15968"/>
    <w:rsid w:val="00A17F56"/>
    <w:rsid w:val="00A232FC"/>
    <w:rsid w:val="00A447C3"/>
    <w:rsid w:val="00A4681D"/>
    <w:rsid w:val="00A5052B"/>
    <w:rsid w:val="00A5405A"/>
    <w:rsid w:val="00A63257"/>
    <w:rsid w:val="00A73BA1"/>
    <w:rsid w:val="00A760F4"/>
    <w:rsid w:val="00A90A4E"/>
    <w:rsid w:val="00A92334"/>
    <w:rsid w:val="00AA049A"/>
    <w:rsid w:val="00AA3482"/>
    <w:rsid w:val="00AA4D10"/>
    <w:rsid w:val="00AA6114"/>
    <w:rsid w:val="00AB0978"/>
    <w:rsid w:val="00AB49FE"/>
    <w:rsid w:val="00AB503B"/>
    <w:rsid w:val="00AB588B"/>
    <w:rsid w:val="00AB6E18"/>
    <w:rsid w:val="00AB76FC"/>
    <w:rsid w:val="00AC1B05"/>
    <w:rsid w:val="00AC5E7D"/>
    <w:rsid w:val="00AD068C"/>
    <w:rsid w:val="00AD299C"/>
    <w:rsid w:val="00AD36B9"/>
    <w:rsid w:val="00AD7335"/>
    <w:rsid w:val="00AE2164"/>
    <w:rsid w:val="00AE6874"/>
    <w:rsid w:val="00AE732F"/>
    <w:rsid w:val="00AF37CE"/>
    <w:rsid w:val="00AF3E04"/>
    <w:rsid w:val="00B04D7C"/>
    <w:rsid w:val="00B145F9"/>
    <w:rsid w:val="00B21A9A"/>
    <w:rsid w:val="00B33207"/>
    <w:rsid w:val="00B3492B"/>
    <w:rsid w:val="00B36A4A"/>
    <w:rsid w:val="00B42E08"/>
    <w:rsid w:val="00B45EFE"/>
    <w:rsid w:val="00B462BA"/>
    <w:rsid w:val="00B51405"/>
    <w:rsid w:val="00B522EE"/>
    <w:rsid w:val="00B526F8"/>
    <w:rsid w:val="00B55393"/>
    <w:rsid w:val="00B60D45"/>
    <w:rsid w:val="00B61A3F"/>
    <w:rsid w:val="00B63B80"/>
    <w:rsid w:val="00B63E0E"/>
    <w:rsid w:val="00B704DB"/>
    <w:rsid w:val="00B75570"/>
    <w:rsid w:val="00B761F9"/>
    <w:rsid w:val="00B77661"/>
    <w:rsid w:val="00B8086C"/>
    <w:rsid w:val="00B87F11"/>
    <w:rsid w:val="00B95D0D"/>
    <w:rsid w:val="00BB1292"/>
    <w:rsid w:val="00BB3E44"/>
    <w:rsid w:val="00BB4941"/>
    <w:rsid w:val="00BB5541"/>
    <w:rsid w:val="00BD22DD"/>
    <w:rsid w:val="00BD741D"/>
    <w:rsid w:val="00BE2478"/>
    <w:rsid w:val="00BE28DB"/>
    <w:rsid w:val="00BF3FD1"/>
    <w:rsid w:val="00BF41B9"/>
    <w:rsid w:val="00C10593"/>
    <w:rsid w:val="00C14596"/>
    <w:rsid w:val="00C31462"/>
    <w:rsid w:val="00C41BEA"/>
    <w:rsid w:val="00C462EE"/>
    <w:rsid w:val="00C50480"/>
    <w:rsid w:val="00C522F8"/>
    <w:rsid w:val="00C531A4"/>
    <w:rsid w:val="00C56629"/>
    <w:rsid w:val="00C60975"/>
    <w:rsid w:val="00C6108F"/>
    <w:rsid w:val="00C63A6A"/>
    <w:rsid w:val="00C641BE"/>
    <w:rsid w:val="00C70964"/>
    <w:rsid w:val="00C7507C"/>
    <w:rsid w:val="00C7531D"/>
    <w:rsid w:val="00C778D6"/>
    <w:rsid w:val="00C859C2"/>
    <w:rsid w:val="00C85B28"/>
    <w:rsid w:val="00C85C77"/>
    <w:rsid w:val="00C92457"/>
    <w:rsid w:val="00C92F62"/>
    <w:rsid w:val="00C9505B"/>
    <w:rsid w:val="00CA221D"/>
    <w:rsid w:val="00CC29BD"/>
    <w:rsid w:val="00CC2BEC"/>
    <w:rsid w:val="00CC5B52"/>
    <w:rsid w:val="00CD1BF8"/>
    <w:rsid w:val="00CD5EDD"/>
    <w:rsid w:val="00CE0604"/>
    <w:rsid w:val="00CE19C4"/>
    <w:rsid w:val="00CE3938"/>
    <w:rsid w:val="00CE5972"/>
    <w:rsid w:val="00CF2DA1"/>
    <w:rsid w:val="00D01662"/>
    <w:rsid w:val="00D064AB"/>
    <w:rsid w:val="00D11AD2"/>
    <w:rsid w:val="00D120CD"/>
    <w:rsid w:val="00D12777"/>
    <w:rsid w:val="00D131D8"/>
    <w:rsid w:val="00D13669"/>
    <w:rsid w:val="00D2169D"/>
    <w:rsid w:val="00D24512"/>
    <w:rsid w:val="00D305C0"/>
    <w:rsid w:val="00D307B0"/>
    <w:rsid w:val="00D41D08"/>
    <w:rsid w:val="00D445EF"/>
    <w:rsid w:val="00D52F5E"/>
    <w:rsid w:val="00D56000"/>
    <w:rsid w:val="00D57CE2"/>
    <w:rsid w:val="00D62732"/>
    <w:rsid w:val="00D63195"/>
    <w:rsid w:val="00D65EAF"/>
    <w:rsid w:val="00D662DB"/>
    <w:rsid w:val="00D705C0"/>
    <w:rsid w:val="00D77C95"/>
    <w:rsid w:val="00D9605E"/>
    <w:rsid w:val="00DA15C1"/>
    <w:rsid w:val="00DA4FE2"/>
    <w:rsid w:val="00DB10F5"/>
    <w:rsid w:val="00DB75F9"/>
    <w:rsid w:val="00DD109B"/>
    <w:rsid w:val="00DD356B"/>
    <w:rsid w:val="00DD75F1"/>
    <w:rsid w:val="00DE1905"/>
    <w:rsid w:val="00DE199E"/>
    <w:rsid w:val="00DE1BD6"/>
    <w:rsid w:val="00DE6173"/>
    <w:rsid w:val="00DF0EC8"/>
    <w:rsid w:val="00E00828"/>
    <w:rsid w:val="00E00F17"/>
    <w:rsid w:val="00E036FE"/>
    <w:rsid w:val="00E06695"/>
    <w:rsid w:val="00E07F32"/>
    <w:rsid w:val="00E1135A"/>
    <w:rsid w:val="00E17931"/>
    <w:rsid w:val="00E17A18"/>
    <w:rsid w:val="00E23258"/>
    <w:rsid w:val="00E30DD4"/>
    <w:rsid w:val="00E40D21"/>
    <w:rsid w:val="00E45A14"/>
    <w:rsid w:val="00E517D0"/>
    <w:rsid w:val="00E53CF1"/>
    <w:rsid w:val="00E55CF0"/>
    <w:rsid w:val="00E575AE"/>
    <w:rsid w:val="00E57638"/>
    <w:rsid w:val="00E6603A"/>
    <w:rsid w:val="00E71429"/>
    <w:rsid w:val="00E72E6A"/>
    <w:rsid w:val="00E77707"/>
    <w:rsid w:val="00E77BA6"/>
    <w:rsid w:val="00E8303B"/>
    <w:rsid w:val="00E84BC0"/>
    <w:rsid w:val="00E864F4"/>
    <w:rsid w:val="00E875CC"/>
    <w:rsid w:val="00E91F13"/>
    <w:rsid w:val="00EA3774"/>
    <w:rsid w:val="00EB45FE"/>
    <w:rsid w:val="00EC5FD7"/>
    <w:rsid w:val="00ED7E82"/>
    <w:rsid w:val="00EE1206"/>
    <w:rsid w:val="00EF6AF5"/>
    <w:rsid w:val="00EF7343"/>
    <w:rsid w:val="00F01887"/>
    <w:rsid w:val="00F0377A"/>
    <w:rsid w:val="00F03E60"/>
    <w:rsid w:val="00F04180"/>
    <w:rsid w:val="00F05F77"/>
    <w:rsid w:val="00F10642"/>
    <w:rsid w:val="00F11252"/>
    <w:rsid w:val="00F12413"/>
    <w:rsid w:val="00F140CB"/>
    <w:rsid w:val="00F165AC"/>
    <w:rsid w:val="00F22644"/>
    <w:rsid w:val="00F25E85"/>
    <w:rsid w:val="00F26BBE"/>
    <w:rsid w:val="00F2780B"/>
    <w:rsid w:val="00F47F00"/>
    <w:rsid w:val="00F504A4"/>
    <w:rsid w:val="00F6263D"/>
    <w:rsid w:val="00F62F77"/>
    <w:rsid w:val="00F63BE3"/>
    <w:rsid w:val="00F7069C"/>
    <w:rsid w:val="00F7283B"/>
    <w:rsid w:val="00F735CC"/>
    <w:rsid w:val="00F8326E"/>
    <w:rsid w:val="00F83ABA"/>
    <w:rsid w:val="00F86874"/>
    <w:rsid w:val="00F9500F"/>
    <w:rsid w:val="00FA0887"/>
    <w:rsid w:val="00FA495A"/>
    <w:rsid w:val="00FA703D"/>
    <w:rsid w:val="00FC099C"/>
    <w:rsid w:val="00FD4EC7"/>
    <w:rsid w:val="00FE4AE7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0085"/>
  <w15:docId w15:val="{A24D37C3-20B8-45D9-A6A8-8D3F732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2644"/>
    <w:pPr>
      <w:keepNext/>
      <w:keepLines/>
      <w:spacing w:before="240" w:after="20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2644"/>
    <w:pPr>
      <w:keepNext/>
      <w:keepLines/>
      <w:spacing w:before="40" w:after="20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22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2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AC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C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0AB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E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588"/>
  </w:style>
  <w:style w:type="paragraph" w:styleId="Zpat">
    <w:name w:val="footer"/>
    <w:basedOn w:val="Normln"/>
    <w:link w:val="ZpatChar"/>
    <w:uiPriority w:val="99"/>
    <w:unhideWhenUsed/>
    <w:rsid w:val="001E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588"/>
  </w:style>
  <w:style w:type="character" w:styleId="Hypertextovodkaz">
    <w:name w:val="Hyperlink"/>
    <w:basedOn w:val="Standardnpsmoodstavce"/>
    <w:uiPriority w:val="99"/>
    <w:unhideWhenUsed/>
    <w:rsid w:val="00C7507C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E247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478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0F0C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F226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10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0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0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0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j.cirtek@czechoslovakgrou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</cp:lastModifiedBy>
  <cp:revision>7</cp:revision>
  <cp:lastPrinted>2020-01-03T14:42:00Z</cp:lastPrinted>
  <dcterms:created xsi:type="dcterms:W3CDTF">2020-04-09T10:33:00Z</dcterms:created>
  <dcterms:modified xsi:type="dcterms:W3CDTF">2020-04-09T11:01:00Z</dcterms:modified>
</cp:coreProperties>
</file>